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800" w:rsidRPr="00C47800" w:rsidRDefault="00C47800" w:rsidP="00C478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C47800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СОВЕТ ДЕПУТАТОВ</w:t>
      </w:r>
    </w:p>
    <w:p w:rsidR="00C47800" w:rsidRPr="00C47800" w:rsidRDefault="00C47800" w:rsidP="00C478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C47800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ВОЗНЕСЕНСКОГО СЕЛЬСОВЕТА</w:t>
      </w:r>
    </w:p>
    <w:p w:rsidR="00C47800" w:rsidRPr="00C47800" w:rsidRDefault="00C47800" w:rsidP="00C478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C47800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ВЕНГЕРОВСКОГО РАЙОНА НОВОСИБИРСКОЙ ОБЛАСТИ</w:t>
      </w:r>
    </w:p>
    <w:p w:rsidR="00C47800" w:rsidRPr="00C47800" w:rsidRDefault="00C47800" w:rsidP="00C478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C47800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ПЯТОГО СОЗЫВА</w:t>
      </w:r>
    </w:p>
    <w:p w:rsidR="00C47800" w:rsidRPr="00C47800" w:rsidRDefault="00C47800" w:rsidP="00C478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C47800" w:rsidRPr="00C47800" w:rsidRDefault="00C47800" w:rsidP="00C478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C47800" w:rsidRPr="00C47800" w:rsidRDefault="00C47800" w:rsidP="00C478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C47800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РЕШЕНИЕ</w:t>
      </w:r>
    </w:p>
    <w:p w:rsidR="00C47800" w:rsidRPr="00C47800" w:rsidRDefault="00C47800" w:rsidP="00C478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C47800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/</w:t>
      </w:r>
      <w:r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Шестая</w:t>
      </w:r>
      <w:r w:rsidRPr="00C47800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 сессия/</w:t>
      </w: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C47800" w:rsidRPr="00C47800" w:rsidRDefault="00C47800" w:rsidP="00C47800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11.03.2016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№ 2</w:t>
      </w:r>
      <w:r>
        <w:rPr>
          <w:rFonts w:ascii="Times New Roman" w:eastAsia="SimSun" w:hAnsi="Times New Roman"/>
          <w:sz w:val="28"/>
          <w:szCs w:val="28"/>
          <w:lang w:eastAsia="zh-CN"/>
        </w:rPr>
        <w:t>6</w:t>
      </w: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с. Вознесенка</w:t>
      </w:r>
    </w:p>
    <w:p w:rsidR="00C47800" w:rsidRPr="00C47800" w:rsidRDefault="00C47800" w:rsidP="00C47800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</w:t>
      </w:r>
      <w:r>
        <w:rPr>
          <w:rFonts w:ascii="Times New Roman" w:eastAsia="SimSun" w:hAnsi="Times New Roman"/>
          <w:sz w:val="28"/>
          <w:szCs w:val="28"/>
          <w:lang w:eastAsia="zh-CN"/>
        </w:rPr>
        <w:t>5 № 20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«О бюджете Вознесенского сельсовета Венгеровского района Новосибирской области на 201</w:t>
      </w:r>
      <w:r>
        <w:rPr>
          <w:rFonts w:ascii="Times New Roman" w:eastAsia="SimSun" w:hAnsi="Times New Roman"/>
          <w:sz w:val="28"/>
          <w:szCs w:val="28"/>
          <w:lang w:eastAsia="zh-CN"/>
        </w:rPr>
        <w:t>6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год»</w:t>
      </w: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C47800" w:rsidRPr="00C47800" w:rsidRDefault="00C47800" w:rsidP="00A3102F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Заслушав информацию главного бухгалтера администрации Вознесенского сельсовета, решением Совета депутатов Вознесенского сельсовета Венгеровского района Новосибирской области от 27.10.2014 № 75 «Об утверждении Положения о бюджетном устройстве и бюджетном процессе в Вознесенском сельсовете Венгеровского района Новосибирской области»</w:t>
      </w:r>
      <w:r w:rsidR="00623C13">
        <w:rPr>
          <w:rFonts w:ascii="Times New Roman" w:eastAsia="SimSun" w:hAnsi="Times New Roman"/>
          <w:sz w:val="28"/>
          <w:szCs w:val="28"/>
          <w:lang w:eastAsia="zh-CN"/>
        </w:rPr>
        <w:t xml:space="preserve"> (с изменениями от 06.11.2015)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>, Совет депутатов</w:t>
      </w: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РЕШИЛ:</w:t>
      </w:r>
    </w:p>
    <w:p w:rsidR="00C47800" w:rsidRPr="00C47800" w:rsidRDefault="00C47800" w:rsidP="00C4780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Доходы бюджета администрации Вознесенского сельсовета на 201</w:t>
      </w:r>
      <w:r>
        <w:rPr>
          <w:rFonts w:ascii="Times New Roman" w:eastAsia="SimSun" w:hAnsi="Times New Roman"/>
          <w:sz w:val="28"/>
          <w:szCs w:val="28"/>
          <w:lang w:eastAsia="zh-CN"/>
        </w:rPr>
        <w:t>6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год изложить в редакции согласно приложению № 1.</w:t>
      </w:r>
    </w:p>
    <w:p w:rsidR="00C47800" w:rsidRPr="00C47800" w:rsidRDefault="00C47800" w:rsidP="00C4780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Распределение бюджетных ассигнований по разделам, подразделам, целевым статьям и видам расходов на 201</w:t>
      </w:r>
      <w:r>
        <w:rPr>
          <w:rFonts w:ascii="Times New Roman" w:eastAsia="SimSun" w:hAnsi="Times New Roman"/>
          <w:sz w:val="28"/>
          <w:szCs w:val="28"/>
          <w:lang w:eastAsia="zh-CN"/>
        </w:rPr>
        <w:t>6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год изложить в редакции согласно приложению № 2.</w:t>
      </w:r>
    </w:p>
    <w:p w:rsidR="00C47800" w:rsidRPr="00C47800" w:rsidRDefault="00C47800" w:rsidP="00C47800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bCs/>
          <w:sz w:val="28"/>
          <w:szCs w:val="28"/>
          <w:lang w:eastAsia="zh-CN"/>
        </w:rPr>
        <w:t>Ведомственную структуру расходов бюджета Вознесенского сельсовета на 201</w:t>
      </w:r>
      <w:r>
        <w:rPr>
          <w:rFonts w:ascii="Times New Roman" w:eastAsia="SimSun" w:hAnsi="Times New Roman"/>
          <w:bCs/>
          <w:sz w:val="28"/>
          <w:szCs w:val="28"/>
          <w:lang w:eastAsia="zh-CN"/>
        </w:rPr>
        <w:t>6</w:t>
      </w:r>
      <w:r w:rsidRPr="00C47800"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 год изложить в редакции 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>согласно приложению № 3.</w:t>
      </w:r>
    </w:p>
    <w:p w:rsidR="00C47800" w:rsidRPr="00C47800" w:rsidRDefault="00C47800" w:rsidP="00C47800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C47800" w:rsidRPr="00C47800" w:rsidRDefault="00C47800" w:rsidP="00C47800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C47800" w:rsidRPr="00C47800" w:rsidRDefault="00C47800" w:rsidP="00C47800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C47800" w:rsidRPr="00C47800" w:rsidRDefault="00C47800" w:rsidP="00C47800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Глава Вознесенского сельсовета  </w:t>
      </w:r>
    </w:p>
    <w:p w:rsidR="00C47800" w:rsidRPr="00C47800" w:rsidRDefault="00C47800" w:rsidP="00C47800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C47800" w:rsidRPr="00C47800" w:rsidRDefault="00C47800" w:rsidP="00C47800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А.П.Маскаленко</w:t>
      </w:r>
    </w:p>
    <w:p w:rsidR="00C47800" w:rsidRPr="00C47800" w:rsidRDefault="00C47800" w:rsidP="00C47800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C47800" w:rsidRPr="00C47800" w:rsidRDefault="00C47800" w:rsidP="00C47800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C47800" w:rsidRPr="00C47800" w:rsidRDefault="00C47800" w:rsidP="00C47800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C47800" w:rsidRPr="00C47800" w:rsidRDefault="00C47800" w:rsidP="00C47800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C47800" w:rsidRDefault="00C47800" w:rsidP="00C47800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C47800" w:rsidRDefault="00C47800" w:rsidP="00C47800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C47800" w:rsidRPr="00C47800" w:rsidRDefault="00C47800" w:rsidP="00C47800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Приложение № 1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от 11.03.2016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№ 2</w:t>
      </w:r>
      <w:r>
        <w:rPr>
          <w:rFonts w:ascii="Times New Roman" w:eastAsia="SimSun" w:hAnsi="Times New Roman"/>
          <w:sz w:val="28"/>
          <w:szCs w:val="28"/>
          <w:lang w:eastAsia="zh-CN"/>
        </w:rPr>
        <w:t>6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>Установлены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Совета депутатов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Венгеровского района 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от 23.12.201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C47800">
        <w:rPr>
          <w:rFonts w:ascii="Times New Roman" w:hAnsi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/>
          <w:sz w:val="24"/>
          <w:szCs w:val="24"/>
          <w:lang w:eastAsia="ru-RU"/>
        </w:rPr>
        <w:t>20</w:t>
      </w:r>
    </w:p>
    <w:p w:rsidR="00C47800" w:rsidRPr="00C47800" w:rsidRDefault="00C47800" w:rsidP="00C4780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7800">
        <w:rPr>
          <w:rFonts w:ascii="Times New Roman" w:hAnsi="Times New Roman"/>
          <w:b/>
          <w:sz w:val="24"/>
          <w:szCs w:val="24"/>
          <w:lang w:eastAsia="ru-RU"/>
        </w:rPr>
        <w:t>Д О Х О Д Ы</w:t>
      </w: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7800">
        <w:rPr>
          <w:rFonts w:ascii="Times New Roman" w:hAnsi="Times New Roman"/>
          <w:b/>
          <w:sz w:val="24"/>
          <w:szCs w:val="24"/>
          <w:lang w:eastAsia="ru-RU"/>
        </w:rPr>
        <w:t>бюджета администрации Вознесенского сельсовета на 201</w:t>
      </w: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C47800">
        <w:rPr>
          <w:rFonts w:ascii="Times New Roman" w:hAnsi="Times New Roman"/>
          <w:b/>
          <w:sz w:val="24"/>
          <w:szCs w:val="24"/>
          <w:lang w:eastAsia="ru-RU"/>
        </w:rPr>
        <w:t xml:space="preserve"> год</w:t>
      </w: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7800">
        <w:rPr>
          <w:rFonts w:ascii="Times New Roman" w:hAnsi="Times New Roman"/>
          <w:b/>
          <w:sz w:val="24"/>
          <w:szCs w:val="24"/>
          <w:lang w:eastAsia="ru-RU"/>
        </w:rPr>
        <w:t xml:space="preserve">(с изменениями от </w:t>
      </w:r>
      <w:r>
        <w:rPr>
          <w:rFonts w:ascii="Times New Roman" w:hAnsi="Times New Roman"/>
          <w:b/>
          <w:sz w:val="24"/>
          <w:szCs w:val="24"/>
          <w:lang w:eastAsia="ru-RU"/>
        </w:rPr>
        <w:t>11.03.2016</w:t>
      </w:r>
      <w:r w:rsidRPr="00C47800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C47800" w:rsidRDefault="00C47800" w:rsidP="00C47800">
      <w:pPr>
        <w:spacing w:after="0" w:line="240" w:lineRule="auto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5933"/>
        <w:gridCol w:w="1176"/>
      </w:tblGrid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Коды бюджетной</w:t>
            </w:r>
          </w:p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1789.2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798.6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10010302230010000110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211.3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10010302240010000110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5.9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10010302250010000110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73.9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10010302260010000110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-64.1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10.0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60.0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107.0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18210503000010000110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сельхоз налог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186.0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26110804020010000110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0.6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16.6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24011651040020000140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 зачисляемые в бюджеты поселений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24011105013100000120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го муниципального имущества (за исключением имущества автономных учреждений), а также имущества государственных и муниципальных унитарных предприятий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26110904050000000110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возникшие до 1 января 2006 года) мобилизуемый на территориях поселений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7800" w:rsidRPr="00C47800" w:rsidTr="00FC0024">
        <w:trPr>
          <w:trHeight w:val="364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26111109000000000120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аренды имущества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15.6</w:t>
            </w:r>
          </w:p>
        </w:tc>
      </w:tr>
      <w:tr w:rsidR="00C47800" w:rsidRPr="00C47800" w:rsidTr="00FC0024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261114060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00000430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47800" w:rsidRDefault="00C47800" w:rsidP="00C47800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C47800" w:rsidRDefault="00C47800" w:rsidP="00C47800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</w:p>
    <w:tbl>
      <w:tblPr>
        <w:tblW w:w="101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5924"/>
        <w:gridCol w:w="1180"/>
      </w:tblGrid>
      <w:tr w:rsidR="00C47800" w:rsidRPr="00C47800" w:rsidTr="00FC002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собственные доходы 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1805.8</w:t>
            </w:r>
          </w:p>
        </w:tc>
      </w:tr>
      <w:tr w:rsidR="00C47800" w:rsidRPr="00C47800" w:rsidTr="00FC002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26120201001100000151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6279.5</w:t>
            </w:r>
          </w:p>
        </w:tc>
      </w:tr>
      <w:tr w:rsidR="00C47800" w:rsidRPr="00C47800" w:rsidTr="00FC002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26120204014100000151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155.3</w:t>
            </w:r>
          </w:p>
        </w:tc>
      </w:tr>
      <w:tr w:rsidR="00C47800" w:rsidRPr="00C47800" w:rsidTr="00FC002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304.7</w:t>
            </w:r>
          </w:p>
        </w:tc>
      </w:tr>
      <w:tr w:rsidR="00C47800" w:rsidRPr="00C47800" w:rsidTr="00FC002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26120202216100000151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2000.0</w:t>
            </w:r>
          </w:p>
        </w:tc>
      </w:tr>
      <w:tr w:rsidR="00C47800" w:rsidRPr="00C47800" w:rsidTr="00FC002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26120203015100000151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82.9</w:t>
            </w:r>
          </w:p>
        </w:tc>
      </w:tr>
      <w:tr w:rsidR="00C47800" w:rsidRPr="00C47800" w:rsidTr="00FC002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26120203024100000151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поселений на выполнение передаваемых полномочий субъектов РФ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C47800" w:rsidRPr="00C47800" w:rsidTr="00FC002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26120204012100000151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др. уровня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7800" w:rsidRPr="00C47800" w:rsidTr="00FC002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26120204999100000151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7800" w:rsidRPr="00C47800" w:rsidTr="00FC002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26120202999100000151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7800" w:rsidRPr="00C47800" w:rsidTr="00FC002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7800" w:rsidRPr="00C47800" w:rsidTr="00FC002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26120705030100000180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7800" w:rsidRPr="00C47800" w:rsidTr="00FC002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8822.5</w:t>
            </w:r>
          </w:p>
        </w:tc>
      </w:tr>
    </w:tbl>
    <w:p w:rsidR="00C47800" w:rsidRDefault="00C47800" w:rsidP="00C47800">
      <w:pPr>
        <w:spacing w:after="0" w:line="240" w:lineRule="auto"/>
        <w:rPr>
          <w:rFonts w:ascii="Arial" w:hAnsi="Arial" w:cs="Arial"/>
          <w:b/>
          <w:sz w:val="24"/>
          <w:szCs w:val="24"/>
          <w:lang w:eastAsia="ru-RU"/>
        </w:rPr>
      </w:pPr>
    </w:p>
    <w:p w:rsidR="00C47800" w:rsidRDefault="00C47800" w:rsidP="00C47800">
      <w:pPr>
        <w:rPr>
          <w:rFonts w:ascii="Arial" w:hAnsi="Arial" w:cs="Arial"/>
          <w:sz w:val="24"/>
          <w:szCs w:val="24"/>
        </w:rPr>
      </w:pPr>
    </w:p>
    <w:p w:rsidR="00C47800" w:rsidRDefault="00C47800" w:rsidP="00C47800">
      <w:pPr>
        <w:rPr>
          <w:rFonts w:ascii="Arial" w:hAnsi="Arial" w:cs="Arial"/>
          <w:sz w:val="24"/>
          <w:szCs w:val="24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2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>от 11.03.2016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№ 2</w:t>
      </w:r>
      <w:r>
        <w:rPr>
          <w:rFonts w:ascii="Times New Roman" w:eastAsia="SimSun" w:hAnsi="Times New Roman"/>
          <w:sz w:val="28"/>
          <w:szCs w:val="28"/>
          <w:lang w:eastAsia="zh-CN"/>
        </w:rPr>
        <w:t>6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Утверждено 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>решением сессии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Совета депутатов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Венгеровского района 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от 23.12.201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C47800">
        <w:rPr>
          <w:rFonts w:ascii="Times New Roman" w:hAnsi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/>
          <w:sz w:val="24"/>
          <w:szCs w:val="24"/>
          <w:lang w:eastAsia="ru-RU"/>
        </w:rPr>
        <w:t>20</w:t>
      </w:r>
    </w:p>
    <w:p w:rsidR="00C47800" w:rsidRPr="00C47800" w:rsidRDefault="00C47800" w:rsidP="00C4780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7800">
        <w:rPr>
          <w:rFonts w:ascii="Times New Roman" w:hAnsi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подразделам, </w:t>
      </w: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7800">
        <w:rPr>
          <w:rFonts w:ascii="Times New Roman" w:hAnsi="Times New Roman"/>
          <w:b/>
          <w:sz w:val="24"/>
          <w:szCs w:val="24"/>
          <w:lang w:eastAsia="ru-RU"/>
        </w:rPr>
        <w:t>целевым статьям и видам расходов на 2015 год</w:t>
      </w: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7800">
        <w:rPr>
          <w:rFonts w:ascii="Times New Roman" w:hAnsi="Times New Roman"/>
          <w:b/>
          <w:sz w:val="24"/>
          <w:szCs w:val="24"/>
          <w:lang w:eastAsia="ru-RU"/>
        </w:rPr>
        <w:t xml:space="preserve">(с изменениями от </w:t>
      </w:r>
      <w:r>
        <w:rPr>
          <w:rFonts w:ascii="Times New Roman" w:hAnsi="Times New Roman"/>
          <w:b/>
          <w:sz w:val="24"/>
          <w:szCs w:val="24"/>
          <w:lang w:eastAsia="ru-RU"/>
        </w:rPr>
        <w:t>11.03.2016</w:t>
      </w:r>
      <w:r w:rsidRPr="00C47800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C47800" w:rsidRPr="00C47800" w:rsidRDefault="00C47800" w:rsidP="00C4780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"/>
        <w:gridCol w:w="550"/>
        <w:gridCol w:w="1761"/>
        <w:gridCol w:w="708"/>
        <w:gridCol w:w="5245"/>
        <w:gridCol w:w="1164"/>
      </w:tblGrid>
      <w:tr w:rsidR="00C47800" w:rsidRPr="00C47800" w:rsidTr="00FC0024">
        <w:trPr>
          <w:trHeight w:val="300"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</w:t>
            </w:r>
          </w:p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(тыс.руб.)</w:t>
            </w:r>
          </w:p>
        </w:tc>
      </w:tr>
      <w:tr w:rsidR="00C47800" w:rsidRPr="00C47800" w:rsidTr="00FC0024">
        <w:trPr>
          <w:trHeight w:val="24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47800" w:rsidRPr="00C47800" w:rsidTr="00FC002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2008.0</w:t>
            </w:r>
          </w:p>
        </w:tc>
      </w:tr>
      <w:tr w:rsidR="00C47800" w:rsidRPr="00C47800" w:rsidTr="00FC002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C47800" w:rsidRPr="00C47800" w:rsidTr="00FC002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299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C47800" w:rsidRPr="00C47800" w:rsidTr="00FC0024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1522.8</w:t>
            </w:r>
          </w:p>
        </w:tc>
      </w:tr>
      <w:tr w:rsidR="00C47800" w:rsidRPr="00C47800" w:rsidTr="00FC0024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гос.органов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853.8</w:t>
            </w:r>
          </w:p>
        </w:tc>
      </w:tr>
      <w:tr w:rsidR="00C47800" w:rsidRPr="00C47800" w:rsidTr="00FC0024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C47800" w:rsidRPr="00C47800" w:rsidTr="00FC0024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257.8</w:t>
            </w:r>
          </w:p>
        </w:tc>
      </w:tr>
      <w:tr w:rsidR="00C47800" w:rsidRPr="00C47800" w:rsidTr="00FC0024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63.8</w:t>
            </w:r>
          </w:p>
        </w:tc>
      </w:tr>
      <w:tr w:rsidR="00C47800" w:rsidRPr="00C47800" w:rsidTr="00FC0024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204.3</w:t>
            </w:r>
          </w:p>
        </w:tc>
      </w:tr>
      <w:tr w:rsidR="00C47800" w:rsidRPr="00C47800" w:rsidTr="00FC0024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29.8</w:t>
            </w:r>
          </w:p>
        </w:tc>
      </w:tr>
      <w:tr w:rsidR="00C47800" w:rsidRPr="00C47800" w:rsidTr="00FC0024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7.7</w:t>
            </w:r>
          </w:p>
        </w:tc>
      </w:tr>
      <w:tr w:rsidR="00C47800" w:rsidRPr="00C47800" w:rsidTr="00FC0024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0.5</w:t>
            </w:r>
          </w:p>
        </w:tc>
      </w:tr>
      <w:tr w:rsidR="00C47800" w:rsidRPr="00C47800" w:rsidTr="00FC0024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C47800" w:rsidRPr="00C47800" w:rsidTr="00FC0024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C47800" w:rsidRPr="00C47800" w:rsidTr="00FC0024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699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20.0</w:t>
            </w:r>
          </w:p>
        </w:tc>
      </w:tr>
      <w:tr w:rsidR="00C47800" w:rsidRPr="00C47800" w:rsidTr="00FC0024">
        <w:trPr>
          <w:trHeight w:val="2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9900070050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1.0</w:t>
            </w:r>
          </w:p>
        </w:tc>
      </w:tr>
      <w:tr w:rsidR="00C47800" w:rsidRPr="00C47800" w:rsidTr="00FC0024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82.9</w:t>
            </w:r>
          </w:p>
        </w:tc>
      </w:tr>
      <w:tr w:rsidR="00C47800" w:rsidRPr="00C47800" w:rsidTr="00FC0024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57.0</w:t>
            </w:r>
          </w:p>
        </w:tc>
      </w:tr>
      <w:tr w:rsidR="00C47800" w:rsidRPr="00C47800" w:rsidTr="00FC0024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16.7</w:t>
            </w:r>
          </w:p>
        </w:tc>
      </w:tr>
      <w:tr w:rsidR="00C47800" w:rsidRPr="00C47800" w:rsidTr="00FC0024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</w:tr>
      <w:tr w:rsidR="00C47800" w:rsidRPr="00C47800" w:rsidTr="00FC0024">
        <w:trPr>
          <w:trHeight w:val="3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C47800" w:rsidRPr="00C47800" w:rsidTr="00FC0024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</w:t>
            </w: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  <w:r w:rsidRPr="00C4780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C47800" w:rsidRPr="00C47800" w:rsidTr="00FC0024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9900018010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природного и техногенного характера гражданской обороны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C47800" w:rsidRPr="00C47800" w:rsidTr="00FC0024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3037.0</w:t>
            </w:r>
          </w:p>
        </w:tc>
      </w:tr>
      <w:tr w:rsidR="00C47800" w:rsidRPr="00C47800" w:rsidTr="00FC0024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Дорожное хозяйство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2732.3</w:t>
            </w:r>
          </w:p>
        </w:tc>
      </w:tr>
      <w:tr w:rsidR="00C47800" w:rsidRPr="00C47800" w:rsidTr="00FC0024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7076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2105.3</w:t>
            </w:r>
          </w:p>
        </w:tc>
      </w:tr>
      <w:tr w:rsidR="00C47800" w:rsidRPr="00C47800" w:rsidTr="00FC0024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9900015020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627.0</w:t>
            </w:r>
          </w:p>
        </w:tc>
      </w:tr>
      <w:tr w:rsidR="00C47800" w:rsidRPr="00C47800" w:rsidTr="00FC0024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304.7</w:t>
            </w:r>
          </w:p>
        </w:tc>
      </w:tr>
      <w:tr w:rsidR="00C47800" w:rsidRPr="00C47800" w:rsidTr="00FC0024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1810070570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гос.собственности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304.7</w:t>
            </w:r>
          </w:p>
        </w:tc>
      </w:tr>
      <w:tr w:rsidR="00C47800" w:rsidRPr="00C47800" w:rsidTr="00FC002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 коммунальное хозяйство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714.1</w:t>
            </w:r>
          </w:p>
        </w:tc>
      </w:tr>
      <w:tr w:rsidR="00C47800" w:rsidRPr="00C47800" w:rsidTr="00FC002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50.0</w:t>
            </w:r>
          </w:p>
        </w:tc>
      </w:tr>
      <w:tr w:rsidR="00C47800" w:rsidRPr="00C47800" w:rsidTr="00FC002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C47800" w:rsidRPr="00C47800" w:rsidTr="00FC002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4200405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47800" w:rsidRPr="00C47800" w:rsidTr="00FC0024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664.1</w:t>
            </w:r>
          </w:p>
        </w:tc>
      </w:tr>
      <w:tr w:rsidR="00C47800" w:rsidRPr="00C47800" w:rsidTr="00FC0024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0001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650.6</w:t>
            </w:r>
          </w:p>
        </w:tc>
      </w:tr>
      <w:tr w:rsidR="00C47800" w:rsidRPr="00C47800" w:rsidTr="00FC0024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8.5</w:t>
            </w:r>
          </w:p>
        </w:tc>
      </w:tr>
      <w:tr w:rsidR="00C47800" w:rsidRPr="00C47800" w:rsidTr="00FC0024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C47800" w:rsidRPr="00C47800" w:rsidTr="00FC0024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4.0</w:t>
            </w:r>
          </w:p>
        </w:tc>
      </w:tr>
      <w:tr w:rsidR="00C47800" w:rsidRPr="00C47800" w:rsidTr="00FC0024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4.0</w:t>
            </w:r>
          </w:p>
        </w:tc>
      </w:tr>
      <w:tr w:rsidR="00C47800" w:rsidRPr="00C47800" w:rsidTr="00FC002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4521.1</w:t>
            </w:r>
          </w:p>
        </w:tc>
      </w:tr>
      <w:tr w:rsidR="00C47800" w:rsidRPr="00C47800" w:rsidTr="00FC0024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2600.0</w:t>
            </w:r>
          </w:p>
        </w:tc>
      </w:tr>
      <w:tr w:rsidR="00C47800" w:rsidRPr="00C47800" w:rsidTr="00FC0024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3.0</w:t>
            </w:r>
          </w:p>
        </w:tc>
      </w:tr>
      <w:tr w:rsidR="00C47800" w:rsidRPr="00C47800" w:rsidTr="00FC0024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785.5</w:t>
            </w:r>
          </w:p>
        </w:tc>
      </w:tr>
      <w:tr w:rsidR="00C47800" w:rsidRPr="00C47800" w:rsidTr="00FC0024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42.9</w:t>
            </w:r>
          </w:p>
        </w:tc>
      </w:tr>
      <w:tr w:rsidR="00C47800" w:rsidRPr="00C47800" w:rsidTr="00FC0024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938.1</w:t>
            </w:r>
          </w:p>
        </w:tc>
      </w:tr>
      <w:tr w:rsidR="00C47800" w:rsidRPr="00C47800" w:rsidTr="00FC0024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149.6</w:t>
            </w:r>
          </w:p>
        </w:tc>
      </w:tr>
      <w:tr w:rsidR="00C47800" w:rsidRPr="00C47800" w:rsidTr="00FC0024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1.95</w:t>
            </w:r>
          </w:p>
        </w:tc>
      </w:tr>
      <w:tr w:rsidR="00C47800" w:rsidRPr="00C47800" w:rsidTr="00FC0024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C47800" w:rsidRPr="00C47800" w:rsidTr="00FC002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285.2</w:t>
            </w:r>
          </w:p>
        </w:tc>
      </w:tr>
      <w:tr w:rsidR="00C47800" w:rsidRPr="00C47800" w:rsidTr="00FC0024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10660.3</w:t>
            </w:r>
          </w:p>
        </w:tc>
      </w:tr>
    </w:tbl>
    <w:p w:rsidR="00C47800" w:rsidRPr="00C47800" w:rsidRDefault="00C47800" w:rsidP="00C47800">
      <w:pPr>
        <w:spacing w:line="256" w:lineRule="auto"/>
        <w:rPr>
          <w:rFonts w:ascii="Times New Roman" w:hAnsi="Times New Roman"/>
          <w:sz w:val="24"/>
          <w:szCs w:val="24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3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>от 11.03.2016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№ 2</w:t>
      </w:r>
      <w:r>
        <w:rPr>
          <w:rFonts w:ascii="Times New Roman" w:eastAsia="SimSun" w:hAnsi="Times New Roman"/>
          <w:sz w:val="28"/>
          <w:szCs w:val="28"/>
          <w:lang w:eastAsia="zh-CN"/>
        </w:rPr>
        <w:t>6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>Утверждена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Совета депутатов 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Вознесенского сельсовета 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Венгеровского района 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C47800" w:rsidRPr="00C47800" w:rsidRDefault="00C47800" w:rsidP="00C4780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8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от 23.12.201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C47800">
        <w:rPr>
          <w:rFonts w:ascii="Times New Roman" w:hAnsi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/>
          <w:sz w:val="24"/>
          <w:szCs w:val="24"/>
          <w:lang w:eastAsia="ru-RU"/>
        </w:rPr>
        <w:t>20</w:t>
      </w: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7800">
        <w:rPr>
          <w:rFonts w:ascii="Times New Roman" w:hAnsi="Times New Roman"/>
          <w:b/>
          <w:sz w:val="24"/>
          <w:szCs w:val="24"/>
          <w:lang w:eastAsia="ru-RU"/>
        </w:rPr>
        <w:t xml:space="preserve">Ведомственная структура </w:t>
      </w: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7800">
        <w:rPr>
          <w:rFonts w:ascii="Times New Roman" w:hAnsi="Times New Roman"/>
          <w:b/>
          <w:sz w:val="24"/>
          <w:szCs w:val="24"/>
          <w:lang w:eastAsia="ru-RU"/>
        </w:rPr>
        <w:t xml:space="preserve">расходов бюджета Вознесенского сельсовета </w:t>
      </w: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7800">
        <w:rPr>
          <w:rFonts w:ascii="Times New Roman" w:hAnsi="Times New Roman"/>
          <w:b/>
          <w:sz w:val="24"/>
          <w:szCs w:val="24"/>
          <w:lang w:eastAsia="ru-RU"/>
        </w:rPr>
        <w:t>Венгеровского района на 2015 год</w:t>
      </w:r>
    </w:p>
    <w:p w:rsidR="00C47800" w:rsidRPr="00C47800" w:rsidRDefault="00C47800" w:rsidP="00C47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7800">
        <w:rPr>
          <w:rFonts w:ascii="Times New Roman" w:hAnsi="Times New Roman"/>
          <w:b/>
          <w:sz w:val="24"/>
          <w:szCs w:val="24"/>
          <w:lang w:eastAsia="ru-RU"/>
        </w:rPr>
        <w:t xml:space="preserve">(с изменениями от </w:t>
      </w:r>
      <w:r>
        <w:rPr>
          <w:rFonts w:ascii="Times New Roman" w:hAnsi="Times New Roman"/>
          <w:b/>
          <w:sz w:val="24"/>
          <w:szCs w:val="24"/>
          <w:lang w:eastAsia="ru-RU"/>
        </w:rPr>
        <w:t>11.03.2016</w:t>
      </w:r>
      <w:r w:rsidRPr="00C47800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C47800" w:rsidRDefault="00C47800" w:rsidP="00C47800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67"/>
        <w:gridCol w:w="567"/>
        <w:gridCol w:w="1560"/>
        <w:gridCol w:w="708"/>
        <w:gridCol w:w="4253"/>
        <w:gridCol w:w="1134"/>
      </w:tblGrid>
      <w:tr w:rsidR="00C47800" w:rsidRPr="00C47800" w:rsidTr="00FC0024">
        <w:trPr>
          <w:trHeight w:val="220"/>
        </w:trPr>
        <w:tc>
          <w:tcPr>
            <w:tcW w:w="4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Бюджетополучатели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47800" w:rsidRPr="00C47800" w:rsidTr="00FC00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  Вознесенского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2008.0</w:t>
            </w:r>
          </w:p>
        </w:tc>
      </w:tr>
      <w:tr w:rsidR="00C47800" w:rsidRPr="00C47800" w:rsidTr="00FC00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299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C47800" w:rsidRPr="00C47800" w:rsidTr="00FC002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1522.8</w:t>
            </w:r>
          </w:p>
        </w:tc>
      </w:tr>
      <w:tr w:rsidR="00C47800" w:rsidRPr="00C47800" w:rsidTr="00FC002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0499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853.8</w:t>
            </w:r>
          </w:p>
        </w:tc>
      </w:tr>
      <w:tr w:rsidR="00C47800" w:rsidRPr="00C47800" w:rsidTr="00FC002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C47800" w:rsidRPr="00C47800" w:rsidTr="00FC002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257.8</w:t>
            </w:r>
          </w:p>
        </w:tc>
      </w:tr>
      <w:tr w:rsidR="00C47800" w:rsidRPr="00C47800" w:rsidTr="00FC002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163.8</w:t>
            </w:r>
          </w:p>
        </w:tc>
      </w:tr>
      <w:tr w:rsidR="00C47800" w:rsidRPr="00C47800" w:rsidTr="00FC002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204.3</w:t>
            </w:r>
          </w:p>
        </w:tc>
      </w:tr>
      <w:tr w:rsidR="00C47800" w:rsidRPr="00C47800" w:rsidTr="00FC002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29.8</w:t>
            </w:r>
          </w:p>
        </w:tc>
      </w:tr>
      <w:tr w:rsidR="00C47800" w:rsidRPr="00C47800" w:rsidTr="00FC002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Уплата прочих налогов и сборов и иных платежей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7.7</w:t>
            </w:r>
          </w:p>
        </w:tc>
      </w:tr>
      <w:tr w:rsidR="00C47800" w:rsidRPr="00C47800" w:rsidTr="00FC002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0.5</w:t>
            </w:r>
          </w:p>
        </w:tc>
      </w:tr>
      <w:tr w:rsidR="00C47800" w:rsidRPr="00C47800" w:rsidTr="00FC002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C47800" w:rsidRPr="00C47800" w:rsidTr="00FC002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C47800" w:rsidRPr="00C47800" w:rsidTr="00FC0024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20.0</w:t>
            </w:r>
          </w:p>
        </w:tc>
      </w:tr>
      <w:tr w:rsidR="00C47800" w:rsidRPr="00C47800" w:rsidTr="00FC0024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9900070050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1.0</w:t>
            </w:r>
          </w:p>
        </w:tc>
      </w:tr>
      <w:tr w:rsidR="00C47800" w:rsidRPr="00C47800" w:rsidTr="00FC0024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82.9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57.0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990005110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16.7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9900018010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природного и техногенного характера гражданской обороны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3037.0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2732.3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61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07076</w:t>
            </w: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2105.3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9900015020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627.0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304.7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1810070570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гос.собственности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304.7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714.1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50.0</w:t>
            </w:r>
          </w:p>
        </w:tc>
      </w:tr>
      <w:tr w:rsidR="00C47800" w:rsidRPr="00C47800" w:rsidTr="00FC002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Субсидии юридическим лицам индивидуальным предпринимателям </w:t>
            </w:r>
            <w:proofErr w:type="spellStart"/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физ.лицам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C47800" w:rsidRPr="00C47800" w:rsidTr="00FC0024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664.1</w:t>
            </w:r>
          </w:p>
        </w:tc>
      </w:tr>
      <w:tr w:rsidR="00C47800" w:rsidRPr="00C47800" w:rsidTr="00FC0024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650.6</w:t>
            </w:r>
          </w:p>
        </w:tc>
      </w:tr>
      <w:tr w:rsidR="00C47800" w:rsidRPr="00C47800" w:rsidTr="00FC0024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8.5</w:t>
            </w:r>
          </w:p>
        </w:tc>
      </w:tr>
      <w:tr w:rsidR="00C47800" w:rsidRPr="00C47800" w:rsidTr="00FC0024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C47800" w:rsidRPr="00C47800" w:rsidTr="00FC0024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4.0</w:t>
            </w:r>
          </w:p>
        </w:tc>
      </w:tr>
      <w:tr w:rsidR="00C47800" w:rsidRPr="00C47800" w:rsidTr="00FC0024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4.0</w:t>
            </w:r>
          </w:p>
        </w:tc>
      </w:tr>
      <w:tr w:rsidR="00C47800" w:rsidRPr="00C47800" w:rsidTr="00FC002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4521.1</w:t>
            </w:r>
          </w:p>
        </w:tc>
      </w:tr>
      <w:tr w:rsidR="00C47800" w:rsidRPr="00C47800" w:rsidTr="00FC002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2600.0</w:t>
            </w:r>
          </w:p>
        </w:tc>
      </w:tr>
      <w:tr w:rsidR="00C47800" w:rsidRPr="00C47800" w:rsidTr="00FC002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3.0</w:t>
            </w:r>
          </w:p>
        </w:tc>
      </w:tr>
      <w:tr w:rsidR="00C47800" w:rsidRPr="00C47800" w:rsidTr="00FC002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785.5</w:t>
            </w:r>
          </w:p>
        </w:tc>
      </w:tr>
      <w:tr w:rsidR="00C47800" w:rsidRPr="00C47800" w:rsidTr="00FC002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42.9</w:t>
            </w:r>
          </w:p>
        </w:tc>
      </w:tr>
      <w:tr w:rsidR="00C47800" w:rsidRPr="00C47800" w:rsidTr="00FC002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938.1</w:t>
            </w:r>
          </w:p>
        </w:tc>
      </w:tr>
      <w:tr w:rsidR="00C47800" w:rsidRPr="00C47800" w:rsidTr="00FC002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149.6</w:t>
            </w:r>
          </w:p>
        </w:tc>
      </w:tr>
      <w:tr w:rsidR="00C47800" w:rsidRPr="00C47800" w:rsidTr="00FC002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1.95</w:t>
            </w:r>
          </w:p>
        </w:tc>
      </w:tr>
      <w:tr w:rsidR="00C47800" w:rsidRPr="00C47800" w:rsidTr="00FC002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C47800" w:rsidRPr="00C47800" w:rsidTr="00FC00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9900091010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285.2</w:t>
            </w:r>
          </w:p>
        </w:tc>
      </w:tr>
      <w:tr w:rsidR="00C47800" w:rsidRPr="00C47800" w:rsidTr="00FC00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00" w:rsidRPr="00C47800" w:rsidRDefault="00C47800" w:rsidP="00FC0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8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10660.3</w:t>
            </w:r>
          </w:p>
        </w:tc>
      </w:tr>
    </w:tbl>
    <w:p w:rsidR="00C47800" w:rsidRPr="00C47800" w:rsidRDefault="00C47800" w:rsidP="00C4780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br w:type="textWrapping" w:clear="all"/>
      </w:r>
    </w:p>
    <w:p w:rsidR="00C47800" w:rsidRPr="00C47800" w:rsidRDefault="00C47800" w:rsidP="00A3102F">
      <w:pPr>
        <w:spacing w:after="0" w:line="240" w:lineRule="auto"/>
      </w:pPr>
      <w:r w:rsidRPr="00C47800">
        <w:rPr>
          <w:rFonts w:ascii="Times New Roman" w:hAnsi="Times New Roman"/>
          <w:sz w:val="24"/>
          <w:szCs w:val="24"/>
          <w:lang w:eastAsia="ru-RU"/>
        </w:rPr>
        <w:br w:type="textWrapping" w:clear="all"/>
      </w:r>
      <w:bookmarkStart w:id="0" w:name="_GoBack"/>
      <w:bookmarkEnd w:id="0"/>
    </w:p>
    <w:p w:rsidR="00C47800" w:rsidRPr="00C47800" w:rsidRDefault="00C47800" w:rsidP="00C478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EE6DCB" w:rsidRDefault="00EE6DCB" w:rsidP="00EE6DCB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Arial" w:hAnsi="Arial" w:cs="Arial"/>
          <w:b/>
          <w:bCs/>
          <w:spacing w:val="-1"/>
          <w:sz w:val="24"/>
          <w:szCs w:val="24"/>
          <w:lang w:eastAsia="ru-RU"/>
        </w:rPr>
      </w:pPr>
    </w:p>
    <w:p w:rsidR="00EE6DCB" w:rsidRDefault="00EE6DCB" w:rsidP="00EE6DCB">
      <w:pPr>
        <w:spacing w:after="0" w:line="240" w:lineRule="auto"/>
        <w:rPr>
          <w:rFonts w:ascii="Arial" w:eastAsia="SimSun" w:hAnsi="Arial" w:cs="Arial"/>
          <w:sz w:val="24"/>
          <w:szCs w:val="24"/>
          <w:lang w:eastAsia="zh-CN"/>
        </w:rPr>
      </w:pPr>
      <w:r>
        <w:rPr>
          <w:rFonts w:ascii="Arial" w:eastAsia="SimSun" w:hAnsi="Arial" w:cs="Arial"/>
          <w:sz w:val="24"/>
          <w:szCs w:val="24"/>
          <w:lang w:eastAsia="zh-CN"/>
        </w:rPr>
        <w:t xml:space="preserve">                                                                                      </w:t>
      </w:r>
    </w:p>
    <w:p w:rsidR="00EE6DCB" w:rsidRDefault="00EE6DCB" w:rsidP="00EE6DCB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EE6DCB" w:rsidRDefault="00EE6DCB" w:rsidP="00EE6DCB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EE6DCB" w:rsidRDefault="00EE6DCB" w:rsidP="00EE6DCB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EE6DCB" w:rsidRDefault="00EE6DCB" w:rsidP="00EE6DCB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EE6DCB" w:rsidRDefault="00EE6DCB" w:rsidP="00EE6DCB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EE6DCB" w:rsidRDefault="00EE6DCB" w:rsidP="00EE6DCB">
      <w:pPr>
        <w:rPr>
          <w:rFonts w:ascii="Arial" w:hAnsi="Arial" w:cs="Arial"/>
          <w:sz w:val="24"/>
          <w:szCs w:val="24"/>
        </w:rPr>
      </w:pPr>
    </w:p>
    <w:p w:rsidR="00EE6DCB" w:rsidRDefault="00EE6DCB" w:rsidP="00EE6DCB">
      <w:pPr>
        <w:rPr>
          <w:rFonts w:ascii="Arial" w:hAnsi="Arial" w:cs="Arial"/>
          <w:sz w:val="24"/>
          <w:szCs w:val="24"/>
        </w:rPr>
      </w:pPr>
    </w:p>
    <w:p w:rsidR="00EE6DCB" w:rsidRDefault="00EE6DCB" w:rsidP="00EE6DCB">
      <w:pPr>
        <w:rPr>
          <w:rFonts w:ascii="Arial" w:hAnsi="Arial" w:cs="Arial"/>
          <w:sz w:val="24"/>
          <w:szCs w:val="24"/>
        </w:rPr>
      </w:pPr>
    </w:p>
    <w:p w:rsidR="00EE6DCB" w:rsidRDefault="00EE6DCB" w:rsidP="00EE6DCB">
      <w:pPr>
        <w:rPr>
          <w:rFonts w:ascii="Arial" w:hAnsi="Arial" w:cs="Arial"/>
          <w:sz w:val="24"/>
          <w:szCs w:val="24"/>
        </w:rPr>
      </w:pPr>
    </w:p>
    <w:p w:rsidR="00EE6DCB" w:rsidRDefault="00EE6DCB" w:rsidP="00EE6DCB">
      <w:pPr>
        <w:rPr>
          <w:rFonts w:ascii="Arial" w:hAnsi="Arial" w:cs="Arial"/>
          <w:sz w:val="24"/>
          <w:szCs w:val="24"/>
        </w:rPr>
      </w:pPr>
    </w:p>
    <w:sectPr w:rsidR="00EE6DCB" w:rsidSect="00CD2DF2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E6DCB"/>
    <w:rsid w:val="00412B55"/>
    <w:rsid w:val="004510BC"/>
    <w:rsid w:val="00477B67"/>
    <w:rsid w:val="004B539F"/>
    <w:rsid w:val="004C0402"/>
    <w:rsid w:val="00502AC6"/>
    <w:rsid w:val="005F1F2C"/>
    <w:rsid w:val="00623C13"/>
    <w:rsid w:val="006F1010"/>
    <w:rsid w:val="009A3DC9"/>
    <w:rsid w:val="009D09CF"/>
    <w:rsid w:val="009F3B50"/>
    <w:rsid w:val="00A3102F"/>
    <w:rsid w:val="00A83B32"/>
    <w:rsid w:val="00B7543F"/>
    <w:rsid w:val="00C47800"/>
    <w:rsid w:val="00CD2DF2"/>
    <w:rsid w:val="00EE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EFFD2-D1D9-4CFE-AD5E-AB5E83E5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DCB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D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6DCB"/>
    <w:rPr>
      <w:rFonts w:ascii="Segoe UI" w:eastAsia="Calibr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C47800"/>
  </w:style>
  <w:style w:type="paragraph" w:styleId="a5">
    <w:name w:val="List Paragraph"/>
    <w:basedOn w:val="a"/>
    <w:uiPriority w:val="34"/>
    <w:qFormat/>
    <w:rsid w:val="00C47800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2345</Words>
  <Characters>13368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2017-03-14T07:24:00Z</cp:lastPrinted>
  <dcterms:created xsi:type="dcterms:W3CDTF">2016-04-07T08:20:00Z</dcterms:created>
  <dcterms:modified xsi:type="dcterms:W3CDTF">2017-03-14T07:25:00Z</dcterms:modified>
</cp:coreProperties>
</file>